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19" w:rsidRPr="00D81701" w:rsidRDefault="00551019" w:rsidP="00D817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1701">
        <w:rPr>
          <w:rFonts w:ascii="Arial" w:hAnsi="Arial" w:cs="Arial"/>
          <w:b/>
          <w:sz w:val="24"/>
          <w:szCs w:val="24"/>
        </w:rPr>
        <w:t xml:space="preserve">Promoção a saúde bucal de crianças internadas em um hospital infantil de alta complexidade </w:t>
      </w:r>
      <w:r w:rsidR="00D95A7B" w:rsidRPr="00D81701">
        <w:rPr>
          <w:rFonts w:ascii="Arial" w:hAnsi="Arial" w:cs="Arial"/>
          <w:b/>
          <w:sz w:val="24"/>
          <w:szCs w:val="24"/>
        </w:rPr>
        <w:t>de um município sul catarinense</w:t>
      </w:r>
    </w:p>
    <w:p w:rsidR="00D81701" w:rsidRDefault="00D81701" w:rsidP="00D817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51019" w:rsidRPr="00D81701" w:rsidRDefault="00D81701" w:rsidP="00D817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resumido: </w:t>
      </w:r>
      <w:r w:rsidR="0056521F" w:rsidRPr="00D81701">
        <w:rPr>
          <w:rFonts w:ascii="Arial" w:hAnsi="Arial" w:cs="Arial"/>
          <w:b/>
          <w:sz w:val="24"/>
          <w:szCs w:val="24"/>
        </w:rPr>
        <w:t>Promoção a saú</w:t>
      </w:r>
      <w:r w:rsidR="00D95A7B" w:rsidRPr="00D81701">
        <w:rPr>
          <w:rFonts w:ascii="Arial" w:hAnsi="Arial" w:cs="Arial"/>
          <w:b/>
          <w:sz w:val="24"/>
          <w:szCs w:val="24"/>
        </w:rPr>
        <w:t>de bucal de crianças internadas</w:t>
      </w:r>
    </w:p>
    <w:p w:rsidR="00D95A7B" w:rsidRPr="00D81701" w:rsidRDefault="00D95A7B" w:rsidP="00D8170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45DA5" w:rsidRPr="00D81701" w:rsidRDefault="0056521F" w:rsidP="00D8170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1701">
        <w:rPr>
          <w:rFonts w:ascii="Arial" w:hAnsi="Arial" w:cs="Arial"/>
          <w:sz w:val="24"/>
          <w:szCs w:val="24"/>
        </w:rPr>
        <w:t>Maria F</w:t>
      </w:r>
      <w:r w:rsidR="006F7599" w:rsidRPr="00D81701">
        <w:rPr>
          <w:rFonts w:ascii="Arial" w:hAnsi="Arial" w:cs="Arial"/>
          <w:sz w:val="24"/>
          <w:szCs w:val="24"/>
        </w:rPr>
        <w:t xml:space="preserve">ernanda </w:t>
      </w:r>
      <w:proofErr w:type="spellStart"/>
      <w:r w:rsidRPr="00D81701">
        <w:rPr>
          <w:rFonts w:ascii="Arial" w:hAnsi="Arial" w:cs="Arial"/>
          <w:sz w:val="24"/>
          <w:szCs w:val="24"/>
        </w:rPr>
        <w:t>Gazola</w:t>
      </w:r>
      <w:r w:rsidRPr="00D81701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D81701">
        <w:rPr>
          <w:rFonts w:ascii="Arial" w:hAnsi="Arial" w:cs="Arial"/>
          <w:sz w:val="24"/>
          <w:szCs w:val="24"/>
        </w:rPr>
        <w:t xml:space="preserve">, Luciane </w:t>
      </w:r>
      <w:proofErr w:type="spellStart"/>
      <w:r w:rsidRPr="00D81701">
        <w:rPr>
          <w:rFonts w:ascii="Arial" w:hAnsi="Arial" w:cs="Arial"/>
          <w:sz w:val="24"/>
          <w:szCs w:val="24"/>
        </w:rPr>
        <w:t>B</w:t>
      </w:r>
      <w:r w:rsidR="00C567AA">
        <w:rPr>
          <w:rFonts w:ascii="Arial" w:hAnsi="Arial" w:cs="Arial"/>
          <w:sz w:val="24"/>
          <w:szCs w:val="24"/>
        </w:rPr>
        <w:t>isognin</w:t>
      </w:r>
      <w:proofErr w:type="spellEnd"/>
      <w:r w:rsidRPr="00D8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701">
        <w:rPr>
          <w:rFonts w:ascii="Arial" w:hAnsi="Arial" w:cs="Arial"/>
          <w:sz w:val="24"/>
          <w:szCs w:val="24"/>
        </w:rPr>
        <w:t>Ceretta</w:t>
      </w:r>
      <w:r w:rsidRPr="00D81701">
        <w:rPr>
          <w:rFonts w:ascii="Arial" w:hAnsi="Arial" w:cs="Arial"/>
          <w:sz w:val="24"/>
          <w:szCs w:val="24"/>
          <w:vertAlign w:val="superscript"/>
        </w:rPr>
        <w:t>b</w:t>
      </w:r>
      <w:proofErr w:type="spellEnd"/>
      <w:r w:rsidRPr="00D817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7599" w:rsidRPr="00D81701">
        <w:rPr>
          <w:rFonts w:ascii="Arial" w:hAnsi="Arial" w:cs="Arial"/>
          <w:sz w:val="24"/>
          <w:szCs w:val="24"/>
        </w:rPr>
        <w:t>Lisiane</w:t>
      </w:r>
      <w:proofErr w:type="spellEnd"/>
      <w:r w:rsidR="006F7599" w:rsidRPr="00D8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599" w:rsidRPr="00D81701">
        <w:rPr>
          <w:rFonts w:ascii="Arial" w:hAnsi="Arial" w:cs="Arial"/>
          <w:sz w:val="24"/>
          <w:szCs w:val="24"/>
        </w:rPr>
        <w:t>Tuon</w:t>
      </w:r>
      <w:r w:rsidR="00E20B93" w:rsidRPr="00D81701">
        <w:rPr>
          <w:rFonts w:ascii="Arial" w:hAnsi="Arial" w:cs="Arial"/>
          <w:sz w:val="24"/>
          <w:szCs w:val="24"/>
          <w:vertAlign w:val="superscript"/>
        </w:rPr>
        <w:t>c</w:t>
      </w:r>
      <w:proofErr w:type="spellEnd"/>
      <w:r w:rsidR="00E20B93" w:rsidRPr="00D81701">
        <w:rPr>
          <w:rFonts w:ascii="Arial" w:hAnsi="Arial" w:cs="Arial"/>
          <w:sz w:val="24"/>
          <w:szCs w:val="24"/>
        </w:rPr>
        <w:t xml:space="preserve">, </w:t>
      </w:r>
    </w:p>
    <w:p w:rsidR="00196E4A" w:rsidRPr="00D81701" w:rsidRDefault="00E20B93" w:rsidP="00D81701">
      <w:pPr>
        <w:spacing w:after="0"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proofErr w:type="spellStart"/>
      <w:r w:rsidRPr="00D81701">
        <w:rPr>
          <w:rFonts w:ascii="Arial" w:hAnsi="Arial" w:cs="Arial"/>
          <w:sz w:val="24"/>
          <w:szCs w:val="24"/>
        </w:rPr>
        <w:t>Priscyla</w:t>
      </w:r>
      <w:proofErr w:type="spellEnd"/>
      <w:r w:rsidRPr="00D8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701">
        <w:rPr>
          <w:rFonts w:ascii="Arial" w:hAnsi="Arial" w:cs="Arial"/>
          <w:sz w:val="24"/>
          <w:szCs w:val="24"/>
        </w:rPr>
        <w:t>Waleska</w:t>
      </w:r>
      <w:proofErr w:type="spellEnd"/>
      <w:r w:rsidRPr="00D8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701">
        <w:rPr>
          <w:rFonts w:ascii="Arial" w:hAnsi="Arial" w:cs="Arial"/>
          <w:sz w:val="24"/>
          <w:szCs w:val="24"/>
        </w:rPr>
        <w:t>Simões</w:t>
      </w:r>
      <w:r w:rsidRPr="00D81701">
        <w:rPr>
          <w:rFonts w:ascii="Arial" w:hAnsi="Arial" w:cs="Arial"/>
          <w:sz w:val="24"/>
          <w:szCs w:val="24"/>
          <w:vertAlign w:val="superscript"/>
        </w:rPr>
        <w:t>d</w:t>
      </w:r>
      <w:proofErr w:type="spellEnd"/>
      <w:r w:rsidR="0056521F" w:rsidRPr="00D81701">
        <w:rPr>
          <w:rFonts w:ascii="Arial" w:hAnsi="Arial" w:cs="Arial"/>
          <w:sz w:val="24"/>
          <w:szCs w:val="24"/>
        </w:rPr>
        <w:t xml:space="preserve"> e Fernanda </w:t>
      </w:r>
      <w:proofErr w:type="spellStart"/>
      <w:r w:rsidR="0056521F" w:rsidRPr="00D81701">
        <w:rPr>
          <w:rFonts w:ascii="Arial" w:hAnsi="Arial" w:cs="Arial"/>
          <w:sz w:val="24"/>
          <w:szCs w:val="24"/>
        </w:rPr>
        <w:t>G</w:t>
      </w:r>
      <w:r w:rsidR="00C567AA">
        <w:rPr>
          <w:rFonts w:ascii="Arial" w:hAnsi="Arial" w:cs="Arial"/>
          <w:sz w:val="24"/>
          <w:szCs w:val="24"/>
        </w:rPr>
        <w:t>uglielmi</w:t>
      </w:r>
      <w:proofErr w:type="spellEnd"/>
      <w:r w:rsidR="0056521F" w:rsidRPr="00D8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521F" w:rsidRPr="00D81701">
        <w:rPr>
          <w:rFonts w:ascii="Arial" w:hAnsi="Arial" w:cs="Arial"/>
          <w:sz w:val="24"/>
          <w:szCs w:val="24"/>
        </w:rPr>
        <w:t>F</w:t>
      </w:r>
      <w:r w:rsidR="00C567AA">
        <w:rPr>
          <w:rFonts w:ascii="Arial" w:hAnsi="Arial" w:cs="Arial"/>
          <w:sz w:val="24"/>
          <w:szCs w:val="24"/>
        </w:rPr>
        <w:t>austini</w:t>
      </w:r>
      <w:proofErr w:type="spellEnd"/>
      <w:r w:rsidR="0056521F" w:rsidRPr="00D8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521F" w:rsidRPr="00D81701">
        <w:rPr>
          <w:rFonts w:ascii="Arial" w:hAnsi="Arial" w:cs="Arial"/>
          <w:sz w:val="24"/>
          <w:szCs w:val="24"/>
        </w:rPr>
        <w:t>Sônego</w:t>
      </w:r>
      <w:r w:rsidR="0056521F" w:rsidRPr="00D81701">
        <w:rPr>
          <w:rFonts w:ascii="Arial" w:hAnsi="Arial" w:cs="Arial"/>
          <w:sz w:val="24"/>
          <w:szCs w:val="24"/>
          <w:vertAlign w:val="superscript"/>
        </w:rPr>
        <w:t>e</w:t>
      </w:r>
      <w:proofErr w:type="spellEnd"/>
    </w:p>
    <w:p w:rsidR="00D95A7B" w:rsidRPr="00D81701" w:rsidRDefault="00D95A7B" w:rsidP="00D8170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6521F" w:rsidRPr="00D81701" w:rsidRDefault="0056521F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81701">
        <w:rPr>
          <w:rFonts w:ascii="Arial" w:hAnsi="Arial" w:cs="Arial"/>
          <w:sz w:val="24"/>
          <w:szCs w:val="24"/>
          <w:vertAlign w:val="superscript"/>
        </w:rPr>
        <w:t>a</w:t>
      </w:r>
      <w:proofErr w:type="gramEnd"/>
      <w:r w:rsidRPr="00D8170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81701">
        <w:rPr>
          <w:rFonts w:ascii="Arial" w:hAnsi="Arial" w:cs="Arial"/>
          <w:sz w:val="24"/>
          <w:szCs w:val="24"/>
        </w:rPr>
        <w:t xml:space="preserve">Cirurgiã Dentista. Residente do Programa de Residência Multiprofissional em Atenção Básica/Saúde da Família da Universidade do Extremo Sul Catarinense – UNESC, Criciúma. SC, Brasil. </w:t>
      </w:r>
      <w:proofErr w:type="spellStart"/>
      <w:r w:rsidRPr="00D81701">
        <w:rPr>
          <w:rFonts w:ascii="Arial" w:hAnsi="Arial" w:cs="Arial"/>
          <w:sz w:val="24"/>
          <w:szCs w:val="24"/>
        </w:rPr>
        <w:t>Email</w:t>
      </w:r>
      <w:proofErr w:type="spellEnd"/>
      <w:r w:rsidRPr="00D81701">
        <w:rPr>
          <w:rFonts w:ascii="Arial" w:hAnsi="Arial" w:cs="Arial"/>
          <w:sz w:val="24"/>
          <w:szCs w:val="24"/>
        </w:rPr>
        <w:t>: mariafernandagazola@gmail.com</w:t>
      </w:r>
      <w:r w:rsidR="00F679D1" w:rsidRPr="00D8170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http://lattes.cnpq.br/0234852879592507</w:t>
      </w:r>
      <w:r w:rsidR="00B85006" w:rsidRPr="00D8170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:rsidR="0056521F" w:rsidRPr="00D81701" w:rsidRDefault="0056521F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81701">
        <w:rPr>
          <w:rFonts w:ascii="Arial" w:hAnsi="Arial" w:cs="Arial"/>
          <w:sz w:val="24"/>
          <w:szCs w:val="24"/>
          <w:vertAlign w:val="superscript"/>
        </w:rPr>
        <w:t>b</w:t>
      </w:r>
      <w:r w:rsidRPr="00D81701">
        <w:rPr>
          <w:rFonts w:ascii="Arial" w:hAnsi="Arial" w:cs="Arial"/>
          <w:sz w:val="24"/>
          <w:szCs w:val="24"/>
        </w:rPr>
        <w:t>Enfermeira</w:t>
      </w:r>
      <w:proofErr w:type="spellEnd"/>
      <w:proofErr w:type="gramEnd"/>
      <w:r w:rsidRPr="00D81701">
        <w:rPr>
          <w:rFonts w:ascii="Arial" w:hAnsi="Arial" w:cs="Arial"/>
          <w:sz w:val="24"/>
          <w:szCs w:val="24"/>
        </w:rPr>
        <w:t xml:space="preserve">. Tutora e Coordenadora do Programa de Residência Multiprofissional em Atenção Básica/Saúde da Família da Universidade do Extremo Sul Catarinense – UNESC, Criciúma. SC, Brasil. </w:t>
      </w:r>
      <w:proofErr w:type="spellStart"/>
      <w:r w:rsidRPr="00D81701">
        <w:rPr>
          <w:rFonts w:ascii="Arial" w:hAnsi="Arial" w:cs="Arial"/>
          <w:sz w:val="24"/>
          <w:szCs w:val="24"/>
        </w:rPr>
        <w:t>Email</w:t>
      </w:r>
      <w:proofErr w:type="spellEnd"/>
      <w:r w:rsidRPr="00D81701">
        <w:rPr>
          <w:rFonts w:ascii="Arial" w:hAnsi="Arial" w:cs="Arial"/>
          <w:sz w:val="24"/>
          <w:szCs w:val="24"/>
        </w:rPr>
        <w:t>: luk@unesc.net</w:t>
      </w:r>
      <w:r w:rsidR="00F679D1" w:rsidRPr="00D8170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http://lattes.cnpq.br/6101462087538799.</w:t>
      </w:r>
    </w:p>
    <w:p w:rsidR="00E20B93" w:rsidRPr="00D81701" w:rsidRDefault="00EA5AC1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81701">
        <w:rPr>
          <w:rFonts w:ascii="Arial" w:hAnsi="Arial" w:cs="Arial"/>
          <w:sz w:val="24"/>
          <w:szCs w:val="24"/>
          <w:vertAlign w:val="superscript"/>
        </w:rPr>
        <w:t>c</w:t>
      </w:r>
      <w:r w:rsidR="00E20B93" w:rsidRPr="00D81701">
        <w:rPr>
          <w:rFonts w:ascii="Arial" w:hAnsi="Arial" w:cs="Arial"/>
          <w:sz w:val="24"/>
          <w:szCs w:val="24"/>
        </w:rPr>
        <w:t>Doutora</w:t>
      </w:r>
      <w:proofErr w:type="spellEnd"/>
      <w:proofErr w:type="gramEnd"/>
      <w:r w:rsidR="00E20B93" w:rsidRPr="00D81701">
        <w:rPr>
          <w:rFonts w:ascii="Arial" w:hAnsi="Arial" w:cs="Arial"/>
          <w:sz w:val="24"/>
          <w:szCs w:val="24"/>
        </w:rPr>
        <w:t xml:space="preserve"> em Medicina e Ciências da Saúde. Tutora e Coordenadora do Programa de Residência Multiprofissional em Atenção Básica/Saúde da Família da Universidade do Extremo Sul Catarinense – UNESC, Criciúma. </w:t>
      </w:r>
      <w:r w:rsidRPr="00D81701">
        <w:rPr>
          <w:rFonts w:ascii="Arial" w:hAnsi="Arial" w:cs="Arial"/>
          <w:sz w:val="24"/>
          <w:szCs w:val="24"/>
        </w:rPr>
        <w:t>SC, Brasil. Email:ltb@unesc.net, http://lattes.cnpq.br/4081407032093865.</w:t>
      </w:r>
    </w:p>
    <w:p w:rsidR="00EA5AC1" w:rsidRPr="00D81701" w:rsidRDefault="00EA5AC1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81701">
        <w:rPr>
          <w:rFonts w:ascii="Arial" w:hAnsi="Arial" w:cs="Arial"/>
          <w:sz w:val="24"/>
          <w:szCs w:val="24"/>
          <w:vertAlign w:val="superscript"/>
        </w:rPr>
        <w:t>d</w:t>
      </w:r>
      <w:r w:rsidRPr="00D81701">
        <w:rPr>
          <w:rFonts w:ascii="Arial" w:hAnsi="Arial" w:cs="Arial"/>
          <w:sz w:val="24"/>
          <w:szCs w:val="24"/>
        </w:rPr>
        <w:t>Doutora</w:t>
      </w:r>
      <w:proofErr w:type="spellEnd"/>
      <w:proofErr w:type="gramEnd"/>
      <w:r w:rsidRPr="00D81701">
        <w:rPr>
          <w:rFonts w:ascii="Arial" w:hAnsi="Arial" w:cs="Arial"/>
          <w:sz w:val="24"/>
          <w:szCs w:val="24"/>
        </w:rPr>
        <w:t xml:space="preserve"> em Ciências da Saúde. Professora do Programa de Residência Multiprofissional em Atenção Básica/Saúde da Família da Universidade do Extremo Sul Catarinense – UNESC, Criciúma. SC, Brasil. E-mail: pri@unesc.net</w:t>
      </w:r>
      <w:r w:rsidRPr="00D8170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http://lattes.cnpq.br/6676936483436465.</w:t>
      </w:r>
    </w:p>
    <w:p w:rsidR="0056521F" w:rsidRPr="00D81701" w:rsidRDefault="0056521F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81701">
        <w:rPr>
          <w:rFonts w:ascii="Arial" w:hAnsi="Arial" w:cs="Arial"/>
          <w:sz w:val="24"/>
          <w:szCs w:val="24"/>
          <w:vertAlign w:val="superscript"/>
        </w:rPr>
        <w:t>e</w:t>
      </w:r>
      <w:r w:rsidRPr="00D81701">
        <w:rPr>
          <w:rFonts w:ascii="Arial" w:hAnsi="Arial" w:cs="Arial"/>
          <w:sz w:val="24"/>
          <w:szCs w:val="24"/>
        </w:rPr>
        <w:t>Cirurgiã</w:t>
      </w:r>
      <w:proofErr w:type="spellEnd"/>
      <w:proofErr w:type="gramEnd"/>
      <w:r w:rsidRPr="00D81701">
        <w:rPr>
          <w:rFonts w:ascii="Arial" w:hAnsi="Arial" w:cs="Arial"/>
          <w:sz w:val="24"/>
          <w:szCs w:val="24"/>
        </w:rPr>
        <w:t xml:space="preserve"> Dentista. Tutora do Programa de Residência Multiprofissional em Atenção Básica/Saúde da Família da Universidade do Extremo Sul Catarinense </w:t>
      </w:r>
      <w:r w:rsidRPr="00D81701">
        <w:rPr>
          <w:rFonts w:ascii="Arial" w:hAnsi="Arial" w:cs="Arial"/>
          <w:sz w:val="24"/>
          <w:szCs w:val="24"/>
        </w:rPr>
        <w:lastRenderedPageBreak/>
        <w:t>- UNESC, Criciúma. SC, Brasil. E-mail: fgfsonego@unesc.net</w:t>
      </w:r>
      <w:r w:rsidR="00F679D1" w:rsidRPr="00D8170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http://lattes.cnpq.br/6460835295654412.</w:t>
      </w:r>
    </w:p>
    <w:p w:rsidR="00CB6F60" w:rsidRPr="00D81701" w:rsidRDefault="00CB6F60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701">
        <w:rPr>
          <w:rFonts w:ascii="Arial" w:hAnsi="Arial" w:cs="Arial"/>
          <w:sz w:val="24"/>
          <w:szCs w:val="24"/>
        </w:rPr>
        <w:t>Contribuição específica de cada autor:</w:t>
      </w:r>
    </w:p>
    <w:p w:rsidR="0056521F" w:rsidRPr="00D81701" w:rsidRDefault="00B85006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701">
        <w:rPr>
          <w:rFonts w:ascii="Arial" w:hAnsi="Arial" w:cs="Arial"/>
          <w:sz w:val="24"/>
          <w:szCs w:val="24"/>
        </w:rPr>
        <w:t>Maria F. Gazola: desenvolvimento do projeto, análise estatística, revisão textual, análise crítica dos resultados.</w:t>
      </w:r>
    </w:p>
    <w:p w:rsidR="00B85006" w:rsidRPr="00D81701" w:rsidRDefault="00B85006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701">
        <w:rPr>
          <w:rFonts w:ascii="Arial" w:hAnsi="Arial" w:cs="Arial"/>
          <w:sz w:val="24"/>
          <w:szCs w:val="24"/>
        </w:rPr>
        <w:t xml:space="preserve">Luciane B. </w:t>
      </w:r>
      <w:proofErr w:type="spellStart"/>
      <w:r w:rsidRPr="00D81701">
        <w:rPr>
          <w:rFonts w:ascii="Arial" w:hAnsi="Arial" w:cs="Arial"/>
          <w:sz w:val="24"/>
          <w:szCs w:val="24"/>
        </w:rPr>
        <w:t>Ceretta</w:t>
      </w:r>
      <w:proofErr w:type="spellEnd"/>
      <w:r w:rsidRPr="00D81701">
        <w:rPr>
          <w:rFonts w:ascii="Arial" w:hAnsi="Arial" w:cs="Arial"/>
          <w:sz w:val="24"/>
          <w:szCs w:val="24"/>
        </w:rPr>
        <w:t>:</w:t>
      </w:r>
      <w:r w:rsidR="00E85D33" w:rsidRPr="00D81701">
        <w:rPr>
          <w:rFonts w:ascii="Arial" w:hAnsi="Arial" w:cs="Arial"/>
          <w:sz w:val="24"/>
          <w:szCs w:val="24"/>
        </w:rPr>
        <w:t xml:space="preserve"> desenvolvimento do projeto, análise estatística, revisão textual.</w:t>
      </w:r>
    </w:p>
    <w:p w:rsidR="00670529" w:rsidRPr="00D81701" w:rsidRDefault="00E85D33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81701">
        <w:rPr>
          <w:rFonts w:ascii="Arial" w:hAnsi="Arial" w:cs="Arial"/>
          <w:sz w:val="24"/>
          <w:szCs w:val="24"/>
        </w:rPr>
        <w:t>Lisiane</w:t>
      </w:r>
      <w:proofErr w:type="spellEnd"/>
      <w:r w:rsidRPr="00D8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1701">
        <w:rPr>
          <w:rFonts w:ascii="Arial" w:hAnsi="Arial" w:cs="Arial"/>
          <w:sz w:val="24"/>
          <w:szCs w:val="24"/>
        </w:rPr>
        <w:t>Tuon</w:t>
      </w:r>
      <w:proofErr w:type="spellEnd"/>
      <w:r w:rsidR="00670529" w:rsidRPr="00D81701">
        <w:rPr>
          <w:rFonts w:ascii="Arial" w:hAnsi="Arial" w:cs="Arial"/>
          <w:sz w:val="24"/>
          <w:szCs w:val="24"/>
        </w:rPr>
        <w:t>:</w:t>
      </w:r>
      <w:r w:rsidRPr="00D81701">
        <w:rPr>
          <w:rFonts w:ascii="Arial" w:hAnsi="Arial" w:cs="Arial"/>
          <w:sz w:val="24"/>
          <w:szCs w:val="24"/>
        </w:rPr>
        <w:t xml:space="preserve"> desenvolvimento do projeto, análise estatística, revisão textual.</w:t>
      </w:r>
    </w:p>
    <w:p w:rsidR="00670529" w:rsidRPr="00D81701" w:rsidRDefault="00670529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701">
        <w:rPr>
          <w:rFonts w:ascii="Arial" w:hAnsi="Arial" w:cs="Arial"/>
          <w:sz w:val="24"/>
          <w:szCs w:val="24"/>
        </w:rPr>
        <w:t xml:space="preserve">Fernanda G. F. </w:t>
      </w:r>
      <w:proofErr w:type="spellStart"/>
      <w:r w:rsidRPr="00D81701">
        <w:rPr>
          <w:rFonts w:ascii="Arial" w:hAnsi="Arial" w:cs="Arial"/>
          <w:sz w:val="24"/>
          <w:szCs w:val="24"/>
        </w:rPr>
        <w:t>Sônego</w:t>
      </w:r>
      <w:proofErr w:type="spellEnd"/>
      <w:r w:rsidRPr="00D81701">
        <w:rPr>
          <w:rFonts w:ascii="Arial" w:hAnsi="Arial" w:cs="Arial"/>
          <w:sz w:val="24"/>
          <w:szCs w:val="24"/>
        </w:rPr>
        <w:t>: desenvolvimento do projeto, análise estatística, revisão textual, análise crítica dos resultados.</w:t>
      </w:r>
    </w:p>
    <w:p w:rsidR="00E85D33" w:rsidRPr="00D81701" w:rsidRDefault="00E85D33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81701">
        <w:rPr>
          <w:rFonts w:ascii="Arial" w:hAnsi="Arial" w:cs="Arial"/>
          <w:sz w:val="24"/>
          <w:szCs w:val="24"/>
        </w:rPr>
        <w:t>Priscyla</w:t>
      </w:r>
      <w:proofErr w:type="spellEnd"/>
      <w:r w:rsidRPr="00D81701">
        <w:rPr>
          <w:rFonts w:ascii="Arial" w:hAnsi="Arial" w:cs="Arial"/>
          <w:sz w:val="24"/>
          <w:szCs w:val="24"/>
        </w:rPr>
        <w:t xml:space="preserve"> W. T. de A. Simões: análise estatística, revisão textual, análise crítica dos resultados.</w:t>
      </w:r>
    </w:p>
    <w:p w:rsidR="00670529" w:rsidRPr="00D81701" w:rsidRDefault="00670529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701">
        <w:rPr>
          <w:rFonts w:ascii="Arial" w:hAnsi="Arial" w:cs="Arial"/>
          <w:sz w:val="24"/>
          <w:szCs w:val="24"/>
        </w:rPr>
        <w:t>Declaração de conflito: Os autores declaram não haver conflitos de interesse.</w:t>
      </w:r>
    </w:p>
    <w:p w:rsidR="00280DA0" w:rsidRPr="00D81701" w:rsidRDefault="00280DA0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701">
        <w:rPr>
          <w:rFonts w:ascii="Arial" w:hAnsi="Arial" w:cs="Arial"/>
          <w:sz w:val="24"/>
          <w:szCs w:val="24"/>
        </w:rPr>
        <w:t>Definição de instituição ao qual o trabalho está vinculado: Programa de Residência Multiprofissional em Atenção Básica/Saúde Coletiva da Universidade do Extremo Sul Catarinense</w:t>
      </w:r>
      <w:r w:rsidR="00A54E56" w:rsidRPr="00D81701">
        <w:rPr>
          <w:rFonts w:ascii="Arial" w:hAnsi="Arial" w:cs="Arial"/>
          <w:sz w:val="24"/>
          <w:szCs w:val="24"/>
        </w:rPr>
        <w:t xml:space="preserve"> - UNESC, Criciúma. SC, Brasil.</w:t>
      </w:r>
    </w:p>
    <w:p w:rsidR="00670529" w:rsidRPr="00D81701" w:rsidRDefault="00670529" w:rsidP="00D817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701">
        <w:rPr>
          <w:rFonts w:ascii="Arial" w:hAnsi="Arial" w:cs="Arial"/>
          <w:sz w:val="24"/>
          <w:szCs w:val="24"/>
        </w:rPr>
        <w:t xml:space="preserve">Contatos para correspondência e pré-publicação: </w:t>
      </w:r>
      <w:r w:rsidR="00943D8B" w:rsidRPr="00D81701">
        <w:rPr>
          <w:rFonts w:ascii="Arial" w:hAnsi="Arial" w:cs="Arial"/>
          <w:sz w:val="24"/>
          <w:szCs w:val="24"/>
        </w:rPr>
        <w:t xml:space="preserve">Fernanda </w:t>
      </w:r>
      <w:proofErr w:type="spellStart"/>
      <w:r w:rsidR="00943D8B" w:rsidRPr="00D81701">
        <w:rPr>
          <w:rFonts w:ascii="Arial" w:hAnsi="Arial" w:cs="Arial"/>
          <w:sz w:val="24"/>
          <w:szCs w:val="24"/>
        </w:rPr>
        <w:t>Guglielmi</w:t>
      </w:r>
      <w:proofErr w:type="spellEnd"/>
      <w:r w:rsidR="00943D8B" w:rsidRPr="00D8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3D8B" w:rsidRPr="00D81701">
        <w:rPr>
          <w:rFonts w:ascii="Arial" w:hAnsi="Arial" w:cs="Arial"/>
          <w:sz w:val="24"/>
          <w:szCs w:val="24"/>
        </w:rPr>
        <w:t>Faustini</w:t>
      </w:r>
      <w:proofErr w:type="spellEnd"/>
      <w:r w:rsidR="00943D8B" w:rsidRPr="00D817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3D8B" w:rsidRPr="00D81701">
        <w:rPr>
          <w:rFonts w:ascii="Arial" w:hAnsi="Arial" w:cs="Arial"/>
          <w:sz w:val="24"/>
          <w:szCs w:val="24"/>
        </w:rPr>
        <w:t>Sônego</w:t>
      </w:r>
      <w:proofErr w:type="spellEnd"/>
      <w:r w:rsidR="00943D8B" w:rsidRPr="00D81701">
        <w:rPr>
          <w:rFonts w:ascii="Arial" w:hAnsi="Arial" w:cs="Arial"/>
          <w:sz w:val="24"/>
          <w:szCs w:val="24"/>
        </w:rPr>
        <w:t xml:space="preserve">, Av. Universitária, 1105 - Bairro Universitário | CEP: 88806-000 - </w:t>
      </w:r>
      <w:proofErr w:type="spellStart"/>
      <w:r w:rsidR="00943D8B" w:rsidRPr="00D81701">
        <w:rPr>
          <w:rFonts w:ascii="Arial" w:hAnsi="Arial" w:cs="Arial"/>
          <w:sz w:val="24"/>
          <w:szCs w:val="24"/>
        </w:rPr>
        <w:t>Criciúma-SC</w:t>
      </w:r>
      <w:proofErr w:type="spellEnd"/>
      <w:r w:rsidR="00943D8B" w:rsidRPr="00D81701">
        <w:rPr>
          <w:rFonts w:ascii="Arial" w:hAnsi="Arial" w:cs="Arial"/>
          <w:sz w:val="24"/>
          <w:szCs w:val="24"/>
        </w:rPr>
        <w:t xml:space="preserve"> - Fone: +55 48 3431-2500</w:t>
      </w:r>
      <w:r w:rsidRPr="00D81701">
        <w:rPr>
          <w:rFonts w:ascii="Arial" w:hAnsi="Arial" w:cs="Arial"/>
          <w:sz w:val="24"/>
          <w:szCs w:val="24"/>
        </w:rPr>
        <w:t xml:space="preserve">; </w:t>
      </w:r>
      <w:r w:rsidR="00943D8B" w:rsidRPr="00D81701">
        <w:rPr>
          <w:rFonts w:ascii="Arial" w:hAnsi="Arial" w:cs="Arial"/>
          <w:sz w:val="24"/>
          <w:szCs w:val="24"/>
        </w:rPr>
        <w:t>fgfsonego@unesc.net.</w:t>
      </w:r>
      <w:bookmarkStart w:id="0" w:name="_GoBack"/>
      <w:bookmarkEnd w:id="0"/>
    </w:p>
    <w:sectPr w:rsidR="00670529" w:rsidRPr="00D81701" w:rsidSect="00D817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ILXC+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BDMGD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2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xppszdbrxrfzesedspp5d45zpaf9saafta&quot;&gt;pryscila&lt;record-ids&gt;&lt;item&gt;642&lt;/item&gt;&lt;item&gt;643&lt;/item&gt;&lt;item&gt;644&lt;/item&gt;&lt;item&gt;645&lt;/item&gt;&lt;item&gt;646&lt;/item&gt;&lt;item&gt;647&lt;/item&gt;&lt;item&gt;648&lt;/item&gt;&lt;item&gt;649&lt;/item&gt;&lt;item&gt;650&lt;/item&gt;&lt;item&gt;651&lt;/item&gt;&lt;item&gt;652&lt;/item&gt;&lt;item&gt;655&lt;/item&gt;&lt;item&gt;658&lt;/item&gt;&lt;item&gt;659&lt;/item&gt;&lt;item&gt;660&lt;/item&gt;&lt;item&gt;661&lt;/item&gt;&lt;/record-ids&gt;&lt;/item&gt;&lt;/Libraries&gt;"/>
  </w:docVars>
  <w:rsids>
    <w:rsidRoot w:val="00F940C3"/>
    <w:rsid w:val="00000381"/>
    <w:rsid w:val="00030E6B"/>
    <w:rsid w:val="00043028"/>
    <w:rsid w:val="000509C1"/>
    <w:rsid w:val="0005792E"/>
    <w:rsid w:val="00072082"/>
    <w:rsid w:val="000B40B8"/>
    <w:rsid w:val="000B7832"/>
    <w:rsid w:val="000C6EB0"/>
    <w:rsid w:val="000D39CB"/>
    <w:rsid w:val="000F7616"/>
    <w:rsid w:val="00101CFA"/>
    <w:rsid w:val="00102858"/>
    <w:rsid w:val="00116DCD"/>
    <w:rsid w:val="001171BF"/>
    <w:rsid w:val="00117F5F"/>
    <w:rsid w:val="00137835"/>
    <w:rsid w:val="0015171B"/>
    <w:rsid w:val="00163349"/>
    <w:rsid w:val="00171FBD"/>
    <w:rsid w:val="00196E4A"/>
    <w:rsid w:val="001C7D78"/>
    <w:rsid w:val="001E2675"/>
    <w:rsid w:val="001E773D"/>
    <w:rsid w:val="00207757"/>
    <w:rsid w:val="00211B65"/>
    <w:rsid w:val="00222BFC"/>
    <w:rsid w:val="002232E0"/>
    <w:rsid w:val="00223C64"/>
    <w:rsid w:val="002348BC"/>
    <w:rsid w:val="00241D8D"/>
    <w:rsid w:val="00267F74"/>
    <w:rsid w:val="00280DA0"/>
    <w:rsid w:val="002A6CBA"/>
    <w:rsid w:val="002B56D3"/>
    <w:rsid w:val="002B794C"/>
    <w:rsid w:val="002C3ACA"/>
    <w:rsid w:val="002C6DDF"/>
    <w:rsid w:val="002D7837"/>
    <w:rsid w:val="002E0322"/>
    <w:rsid w:val="002E3914"/>
    <w:rsid w:val="00302B65"/>
    <w:rsid w:val="00311BE3"/>
    <w:rsid w:val="003127C2"/>
    <w:rsid w:val="003438E4"/>
    <w:rsid w:val="00345921"/>
    <w:rsid w:val="00345DA5"/>
    <w:rsid w:val="0036219E"/>
    <w:rsid w:val="00362B63"/>
    <w:rsid w:val="00375993"/>
    <w:rsid w:val="003913B8"/>
    <w:rsid w:val="00392552"/>
    <w:rsid w:val="003B7020"/>
    <w:rsid w:val="003C6438"/>
    <w:rsid w:val="003E1511"/>
    <w:rsid w:val="003F2DE9"/>
    <w:rsid w:val="003F4053"/>
    <w:rsid w:val="004051FC"/>
    <w:rsid w:val="004233E5"/>
    <w:rsid w:val="0043550D"/>
    <w:rsid w:val="00441E59"/>
    <w:rsid w:val="00450957"/>
    <w:rsid w:val="004566FC"/>
    <w:rsid w:val="00464991"/>
    <w:rsid w:val="004869C1"/>
    <w:rsid w:val="004B7251"/>
    <w:rsid w:val="004D7D0E"/>
    <w:rsid w:val="004E6F16"/>
    <w:rsid w:val="004F3D78"/>
    <w:rsid w:val="004F4290"/>
    <w:rsid w:val="00511213"/>
    <w:rsid w:val="00534921"/>
    <w:rsid w:val="00535D3F"/>
    <w:rsid w:val="00550A34"/>
    <w:rsid w:val="00551019"/>
    <w:rsid w:val="0056521F"/>
    <w:rsid w:val="0056677A"/>
    <w:rsid w:val="00585BC2"/>
    <w:rsid w:val="005875D9"/>
    <w:rsid w:val="005D6C48"/>
    <w:rsid w:val="00603B1C"/>
    <w:rsid w:val="006255D9"/>
    <w:rsid w:val="00655B4E"/>
    <w:rsid w:val="00670529"/>
    <w:rsid w:val="00697D95"/>
    <w:rsid w:val="006A4D04"/>
    <w:rsid w:val="006B5F60"/>
    <w:rsid w:val="006B744F"/>
    <w:rsid w:val="006C0DDC"/>
    <w:rsid w:val="006C60E1"/>
    <w:rsid w:val="006F3F5A"/>
    <w:rsid w:val="006F7599"/>
    <w:rsid w:val="00700AF9"/>
    <w:rsid w:val="00712093"/>
    <w:rsid w:val="00715496"/>
    <w:rsid w:val="007606C0"/>
    <w:rsid w:val="00765AD6"/>
    <w:rsid w:val="007709D8"/>
    <w:rsid w:val="00772CEC"/>
    <w:rsid w:val="007744FF"/>
    <w:rsid w:val="00776F94"/>
    <w:rsid w:val="007919FF"/>
    <w:rsid w:val="007A0337"/>
    <w:rsid w:val="007D5CA2"/>
    <w:rsid w:val="007D6248"/>
    <w:rsid w:val="00840487"/>
    <w:rsid w:val="00842B07"/>
    <w:rsid w:val="008563C1"/>
    <w:rsid w:val="00893F91"/>
    <w:rsid w:val="0089517F"/>
    <w:rsid w:val="008C3E45"/>
    <w:rsid w:val="008C6BDF"/>
    <w:rsid w:val="008E0EDC"/>
    <w:rsid w:val="008E51B2"/>
    <w:rsid w:val="009050E6"/>
    <w:rsid w:val="0091601C"/>
    <w:rsid w:val="00923A1D"/>
    <w:rsid w:val="00943D8B"/>
    <w:rsid w:val="00952F42"/>
    <w:rsid w:val="00970CDE"/>
    <w:rsid w:val="009A3B9B"/>
    <w:rsid w:val="009A4144"/>
    <w:rsid w:val="009A51EE"/>
    <w:rsid w:val="009B6BC8"/>
    <w:rsid w:val="009C6A36"/>
    <w:rsid w:val="009D1258"/>
    <w:rsid w:val="009F0527"/>
    <w:rsid w:val="009F2943"/>
    <w:rsid w:val="009F5B1B"/>
    <w:rsid w:val="00A04AE1"/>
    <w:rsid w:val="00A075DF"/>
    <w:rsid w:val="00A44105"/>
    <w:rsid w:val="00A46825"/>
    <w:rsid w:val="00A54E56"/>
    <w:rsid w:val="00A61811"/>
    <w:rsid w:val="00A72E90"/>
    <w:rsid w:val="00A770A8"/>
    <w:rsid w:val="00AB2AE1"/>
    <w:rsid w:val="00AE3B0F"/>
    <w:rsid w:val="00AE6E9B"/>
    <w:rsid w:val="00AF4DD3"/>
    <w:rsid w:val="00AF4F52"/>
    <w:rsid w:val="00B05C16"/>
    <w:rsid w:val="00B10C63"/>
    <w:rsid w:val="00B148FC"/>
    <w:rsid w:val="00B3612F"/>
    <w:rsid w:val="00B37E8D"/>
    <w:rsid w:val="00B4387F"/>
    <w:rsid w:val="00B461DB"/>
    <w:rsid w:val="00B70BCE"/>
    <w:rsid w:val="00B713AB"/>
    <w:rsid w:val="00B748B8"/>
    <w:rsid w:val="00B76AC1"/>
    <w:rsid w:val="00B8157B"/>
    <w:rsid w:val="00B85006"/>
    <w:rsid w:val="00B90261"/>
    <w:rsid w:val="00BE32DF"/>
    <w:rsid w:val="00C04E75"/>
    <w:rsid w:val="00C44B86"/>
    <w:rsid w:val="00C46A0A"/>
    <w:rsid w:val="00C567AA"/>
    <w:rsid w:val="00C601AF"/>
    <w:rsid w:val="00C77689"/>
    <w:rsid w:val="00C97A48"/>
    <w:rsid w:val="00CA64E1"/>
    <w:rsid w:val="00CB6F60"/>
    <w:rsid w:val="00CC4B7E"/>
    <w:rsid w:val="00CC59F0"/>
    <w:rsid w:val="00CD013E"/>
    <w:rsid w:val="00CE0416"/>
    <w:rsid w:val="00CF7FE5"/>
    <w:rsid w:val="00D15C1E"/>
    <w:rsid w:val="00D743DB"/>
    <w:rsid w:val="00D80C03"/>
    <w:rsid w:val="00D80E72"/>
    <w:rsid w:val="00D8130D"/>
    <w:rsid w:val="00D81701"/>
    <w:rsid w:val="00D90372"/>
    <w:rsid w:val="00D90AEC"/>
    <w:rsid w:val="00D92403"/>
    <w:rsid w:val="00D9241A"/>
    <w:rsid w:val="00D95A7B"/>
    <w:rsid w:val="00DC117D"/>
    <w:rsid w:val="00DC72BF"/>
    <w:rsid w:val="00DD609F"/>
    <w:rsid w:val="00E02CE8"/>
    <w:rsid w:val="00E142D0"/>
    <w:rsid w:val="00E15601"/>
    <w:rsid w:val="00E20B93"/>
    <w:rsid w:val="00E27386"/>
    <w:rsid w:val="00E5425E"/>
    <w:rsid w:val="00E5774B"/>
    <w:rsid w:val="00E72AAF"/>
    <w:rsid w:val="00E853FF"/>
    <w:rsid w:val="00E85D33"/>
    <w:rsid w:val="00EA1E8E"/>
    <w:rsid w:val="00EA2391"/>
    <w:rsid w:val="00EA5AC1"/>
    <w:rsid w:val="00EC0184"/>
    <w:rsid w:val="00EC2541"/>
    <w:rsid w:val="00ED10AA"/>
    <w:rsid w:val="00ED3F43"/>
    <w:rsid w:val="00ED4884"/>
    <w:rsid w:val="00F12482"/>
    <w:rsid w:val="00F41AB1"/>
    <w:rsid w:val="00F4757B"/>
    <w:rsid w:val="00F55886"/>
    <w:rsid w:val="00F61E05"/>
    <w:rsid w:val="00F679D1"/>
    <w:rsid w:val="00F768DC"/>
    <w:rsid w:val="00F771D1"/>
    <w:rsid w:val="00F809B4"/>
    <w:rsid w:val="00F8474F"/>
    <w:rsid w:val="00F940C3"/>
    <w:rsid w:val="00F95A9D"/>
    <w:rsid w:val="00FA17ED"/>
    <w:rsid w:val="00FB50C0"/>
    <w:rsid w:val="00FC23B5"/>
    <w:rsid w:val="00FC441D"/>
    <w:rsid w:val="00FF4641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A8EE9-01C6-4324-BE9A-36BC27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940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40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18">
    <w:name w:val="Pa18"/>
    <w:basedOn w:val="Normal"/>
    <w:next w:val="Normal"/>
    <w:uiPriority w:val="99"/>
    <w:rsid w:val="00F940C3"/>
    <w:pPr>
      <w:autoSpaceDE w:val="0"/>
      <w:autoSpaceDN w:val="0"/>
      <w:adjustRightInd w:val="0"/>
      <w:spacing w:after="0" w:line="221" w:lineRule="atLeast"/>
    </w:pPr>
    <w:rPr>
      <w:rFonts w:ascii="GOILXC+MyriadPro-Regular" w:eastAsia="Calibri" w:hAnsi="GOILXC+MyriadPro-Regular" w:cs="Times New Roman"/>
      <w:color w:val="365F91"/>
      <w:sz w:val="24"/>
      <w:szCs w:val="24"/>
      <w:lang w:val="en-US"/>
    </w:rPr>
  </w:style>
  <w:style w:type="paragraph" w:customStyle="1" w:styleId="DaniNormal">
    <w:name w:val="Dani Normal"/>
    <w:basedOn w:val="Normal"/>
    <w:link w:val="DaniNormalChar"/>
    <w:qFormat/>
    <w:rsid w:val="00F940C3"/>
    <w:pPr>
      <w:spacing w:after="0" w:line="360" w:lineRule="auto"/>
      <w:jc w:val="both"/>
    </w:pPr>
    <w:rPr>
      <w:rFonts w:ascii="Arial" w:eastAsia="Arial Unicode MS" w:hAnsi="Arial" w:cs="Times New Roman"/>
      <w:color w:val="000000"/>
      <w:sz w:val="24"/>
    </w:rPr>
  </w:style>
  <w:style w:type="character" w:customStyle="1" w:styleId="DaniNormalChar">
    <w:name w:val="Dani Normal Char"/>
    <w:link w:val="DaniNormal"/>
    <w:rsid w:val="00F940C3"/>
    <w:rPr>
      <w:rFonts w:ascii="Arial" w:eastAsia="Arial Unicode MS" w:hAnsi="Arial" w:cs="Times New Roman"/>
      <w:color w:val="000000"/>
      <w:sz w:val="24"/>
    </w:rPr>
  </w:style>
  <w:style w:type="paragraph" w:customStyle="1" w:styleId="Fontedotexto">
    <w:name w:val="Fonte do texto"/>
    <w:basedOn w:val="Normal"/>
    <w:rsid w:val="00B748B8"/>
    <w:pPr>
      <w:spacing w:before="120" w:after="120" w:line="48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2B794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B794C"/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Calendrio1">
    <w:name w:val="Calendário 1"/>
    <w:basedOn w:val="Tabelanormal"/>
    <w:uiPriority w:val="99"/>
    <w:qFormat/>
    <w:rsid w:val="00211B65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21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4387F"/>
    <w:rPr>
      <w:color w:val="0000FF"/>
      <w:u w:val="single"/>
    </w:rPr>
  </w:style>
  <w:style w:type="paragraph" w:customStyle="1" w:styleId="Default">
    <w:name w:val="Default"/>
    <w:rsid w:val="000C6EB0"/>
    <w:pPr>
      <w:autoSpaceDE w:val="0"/>
      <w:autoSpaceDN w:val="0"/>
      <w:adjustRightInd w:val="0"/>
      <w:spacing w:after="0" w:line="240" w:lineRule="auto"/>
    </w:pPr>
    <w:rPr>
      <w:rFonts w:ascii="HBDMGD+TimesNewRoman,Bold" w:hAnsi="HBDMGD+TimesNewRoman,Bold" w:cs="HBDMGD+TimesNewRoman,Bold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D48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48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48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48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488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884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E853FF"/>
    <w:rPr>
      <w:rFonts w:cs="Arial Narrow"/>
      <w:color w:val="000000"/>
      <w:sz w:val="15"/>
      <w:szCs w:val="15"/>
    </w:rPr>
  </w:style>
  <w:style w:type="character" w:customStyle="1" w:styleId="A2">
    <w:name w:val="A2"/>
    <w:uiPriority w:val="99"/>
    <w:rsid w:val="00E853FF"/>
    <w:rPr>
      <w:rFonts w:cs="Humnst777 BT"/>
      <w:b/>
      <w:bCs/>
      <w:color w:val="000000"/>
      <w:sz w:val="38"/>
      <w:szCs w:val="38"/>
    </w:rPr>
  </w:style>
  <w:style w:type="paragraph" w:customStyle="1" w:styleId="EndNoteBibliographyTitle">
    <w:name w:val="EndNote Bibliography Title"/>
    <w:basedOn w:val="Normal"/>
    <w:link w:val="EndNoteBibliographyTitleChar"/>
    <w:rsid w:val="00F61E05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F61E05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61E05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F61E05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ICARC</cp:lastModifiedBy>
  <cp:revision>4</cp:revision>
  <dcterms:created xsi:type="dcterms:W3CDTF">2015-11-20T18:00:00Z</dcterms:created>
  <dcterms:modified xsi:type="dcterms:W3CDTF">2015-11-20T18:01:00Z</dcterms:modified>
</cp:coreProperties>
</file>